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6487" w:type="dxa"/>
        <w:tblLook w:val="04A0" w:firstRow="1" w:lastRow="0" w:firstColumn="1" w:lastColumn="0" w:noHBand="0" w:noVBand="1"/>
      </w:tblPr>
      <w:tblGrid>
        <w:gridCol w:w="1109"/>
        <w:gridCol w:w="3677"/>
        <w:gridCol w:w="1701"/>
      </w:tblGrid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EB46E3" w:rsidP="004C22B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5.05pt;margin-top:-38.3pt;width:453pt;height:30.75pt;z-index:251660288">
                  <v:shadow color="#868686"/>
                  <v:textpath style="font-family:&quot;Arial Black&quot;;font-size:28pt;v-text-kern:t" trim="t" fitpath="t" string="Výtvarná soutěž 2020-2021 &quot;HRDINA&quot;"/>
                </v:shape>
              </w:pict>
            </w: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b/>
                <w:sz w:val="28"/>
                <w:szCs w:val="28"/>
              </w:rPr>
            </w:pPr>
            <w:r w:rsidRPr="007902FE">
              <w:rPr>
                <w:b/>
                <w:sz w:val="28"/>
                <w:szCs w:val="28"/>
              </w:rPr>
              <w:t>1. stupeň ZŠ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Valenta</w:t>
            </w:r>
          </w:p>
        </w:tc>
        <w:tc>
          <w:tcPr>
            <w:tcW w:w="1701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EB46E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Hedvika Kolářová</w:t>
            </w:r>
          </w:p>
        </w:tc>
        <w:tc>
          <w:tcPr>
            <w:tcW w:w="1701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Tomáš Sobotka</w:t>
            </w:r>
          </w:p>
        </w:tc>
        <w:tc>
          <w:tcPr>
            <w:tcW w:w="1701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b/>
                <w:sz w:val="28"/>
                <w:szCs w:val="28"/>
              </w:rPr>
            </w:pPr>
            <w:r w:rsidRPr="007902FE">
              <w:rPr>
                <w:b/>
                <w:sz w:val="28"/>
                <w:szCs w:val="28"/>
              </w:rPr>
              <w:t>2. stupeň ZŠ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Romana </w:t>
            </w:r>
            <w:proofErr w:type="spellStart"/>
            <w:r>
              <w:rPr>
                <w:sz w:val="28"/>
                <w:szCs w:val="28"/>
              </w:rPr>
              <w:t>Bihariová</w:t>
            </w:r>
            <w:proofErr w:type="spellEnd"/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Jakub </w:t>
            </w:r>
            <w:proofErr w:type="spellStart"/>
            <w:r>
              <w:rPr>
                <w:sz w:val="28"/>
                <w:szCs w:val="28"/>
              </w:rPr>
              <w:t>Golemba</w:t>
            </w:r>
            <w:proofErr w:type="spellEnd"/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Patrik Šťastný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Miroslav Ptáček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Zuzana </w:t>
            </w:r>
            <w:proofErr w:type="spellStart"/>
            <w:r>
              <w:rPr>
                <w:sz w:val="28"/>
                <w:szCs w:val="28"/>
              </w:rPr>
              <w:t>Čeperová</w:t>
            </w:r>
            <w:proofErr w:type="spellEnd"/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Daniela </w:t>
            </w:r>
            <w:proofErr w:type="spellStart"/>
            <w:r>
              <w:rPr>
                <w:sz w:val="28"/>
                <w:szCs w:val="28"/>
              </w:rPr>
              <w:t>Melkusová</w:t>
            </w:r>
            <w:proofErr w:type="spellEnd"/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77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Tomáš </w:t>
            </w:r>
            <w:proofErr w:type="spellStart"/>
            <w:r>
              <w:rPr>
                <w:sz w:val="28"/>
                <w:szCs w:val="28"/>
              </w:rPr>
              <w:t>Obrdlík</w:t>
            </w:r>
            <w:proofErr w:type="spellEnd"/>
          </w:p>
        </w:tc>
        <w:tc>
          <w:tcPr>
            <w:tcW w:w="1701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ZŠ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5C2982" w:rsidRDefault="00745CAF" w:rsidP="004C22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ZŠS</w:t>
            </w:r>
            <w:r w:rsidR="005C2982" w:rsidRPr="005C2982">
              <w:rPr>
                <w:b/>
                <w:sz w:val="28"/>
                <w:szCs w:val="28"/>
              </w:rPr>
              <w:t xml:space="preserve"> + PAS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Sabina </w:t>
            </w:r>
            <w:proofErr w:type="spellStart"/>
            <w:r>
              <w:rPr>
                <w:sz w:val="28"/>
                <w:szCs w:val="28"/>
              </w:rPr>
              <w:t>Mirgová</w:t>
            </w:r>
            <w:proofErr w:type="spellEnd"/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ZŠS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Renata Sobotková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ZŠS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Jaromír Lamač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ZŠS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 Binder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ZŠS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5C2982" w:rsidRDefault="005C2982" w:rsidP="004C22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</w:t>
            </w:r>
            <w:r w:rsidRPr="005C2982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 Konečný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A/2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André Bosák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C/2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Tomáš Danko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A/2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5C2982" w:rsidRDefault="005C2982" w:rsidP="004C22BA">
            <w:pPr>
              <w:rPr>
                <w:b/>
                <w:sz w:val="28"/>
                <w:szCs w:val="28"/>
              </w:rPr>
            </w:pPr>
            <w:r w:rsidRPr="005C2982">
              <w:rPr>
                <w:b/>
                <w:sz w:val="28"/>
                <w:szCs w:val="28"/>
              </w:rPr>
              <w:t>Společná práce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A/2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A/2 + 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B/2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C/1 PAS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B/1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5C2982" w:rsidRDefault="005C2982" w:rsidP="004C22BA">
            <w:pPr>
              <w:rPr>
                <w:b/>
                <w:sz w:val="28"/>
                <w:szCs w:val="28"/>
              </w:rPr>
            </w:pPr>
            <w:r w:rsidRPr="005C2982">
              <w:rPr>
                <w:b/>
                <w:sz w:val="28"/>
                <w:szCs w:val="28"/>
              </w:rPr>
              <w:t>Zvláštní ceny</w:t>
            </w:r>
            <w:r>
              <w:rPr>
                <w:b/>
                <w:sz w:val="28"/>
                <w:szCs w:val="28"/>
              </w:rPr>
              <w:t xml:space="preserve"> mimo pořadí </w:t>
            </w:r>
          </w:p>
        </w:tc>
        <w:tc>
          <w:tcPr>
            <w:tcW w:w="1701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Onur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Bihári</w:t>
            </w:r>
            <w:proofErr w:type="spellEnd"/>
          </w:p>
        </w:tc>
        <w:tc>
          <w:tcPr>
            <w:tcW w:w="1701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Mikuláš Falc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ZŠ PAS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Jiřina Pernicová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D/2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Marek </w:t>
            </w:r>
            <w:proofErr w:type="spellStart"/>
            <w:r>
              <w:rPr>
                <w:sz w:val="28"/>
                <w:szCs w:val="28"/>
              </w:rPr>
              <w:t>Bihari</w:t>
            </w:r>
            <w:proofErr w:type="spellEnd"/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ZŠS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 Bučková</w:t>
            </w:r>
          </w:p>
        </w:tc>
        <w:tc>
          <w:tcPr>
            <w:tcW w:w="1701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ZŠ PAS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Koutník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C/2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Jindřich Buršík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B/1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Richard Šimek</w:t>
            </w:r>
          </w:p>
        </w:tc>
        <w:tc>
          <w:tcPr>
            <w:tcW w:w="1701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ZŠ PAS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Vanessa Lamačová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Zuzana Nešporová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A/2</w:t>
            </w:r>
          </w:p>
        </w:tc>
      </w:tr>
      <w:tr w:rsidR="007902FE" w:rsidRPr="007902FE" w:rsidTr="004C22BA">
        <w:trPr>
          <w:trHeight w:val="344"/>
        </w:trPr>
        <w:tc>
          <w:tcPr>
            <w:tcW w:w="1109" w:type="dxa"/>
          </w:tcPr>
          <w:p w:rsidR="007902FE" w:rsidRPr="007902FE" w:rsidRDefault="007902FE" w:rsidP="004C22BA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902FE" w:rsidRPr="007902FE" w:rsidRDefault="005C2982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Ondřej Mareš</w:t>
            </w:r>
          </w:p>
        </w:tc>
        <w:tc>
          <w:tcPr>
            <w:tcW w:w="1701" w:type="dxa"/>
          </w:tcPr>
          <w:p w:rsidR="007902FE" w:rsidRPr="007902FE" w:rsidRDefault="004C22BA" w:rsidP="004C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  <w:r w:rsidR="00EB4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B/1</w:t>
            </w:r>
          </w:p>
        </w:tc>
      </w:tr>
    </w:tbl>
    <w:p w:rsidR="00215CEA" w:rsidRDefault="004C22B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4977130</wp:posOffset>
            </wp:positionV>
            <wp:extent cx="2390775" cy="3886200"/>
            <wp:effectExtent l="19050" t="0" r="9525" b="0"/>
            <wp:wrapNone/>
            <wp:docPr id="1" name="Obrázek 0" descr="artist-painting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st-painting-silhoue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bookmarkEnd w:id="0"/>
    </w:p>
    <w:sectPr w:rsidR="00215CEA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FE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735DA"/>
    <w:rsid w:val="00080961"/>
    <w:rsid w:val="000824D5"/>
    <w:rsid w:val="0008726B"/>
    <w:rsid w:val="00092923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52C1"/>
    <w:rsid w:val="00215CEA"/>
    <w:rsid w:val="00224A33"/>
    <w:rsid w:val="00233CEE"/>
    <w:rsid w:val="00237A20"/>
    <w:rsid w:val="002626BB"/>
    <w:rsid w:val="0027026D"/>
    <w:rsid w:val="00272626"/>
    <w:rsid w:val="0028200A"/>
    <w:rsid w:val="00286B53"/>
    <w:rsid w:val="00290135"/>
    <w:rsid w:val="00291F1F"/>
    <w:rsid w:val="002962B4"/>
    <w:rsid w:val="00297132"/>
    <w:rsid w:val="00297ECB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B1D2A"/>
    <w:rsid w:val="004B4845"/>
    <w:rsid w:val="004C22BA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7A9E"/>
    <w:rsid w:val="005B0A0D"/>
    <w:rsid w:val="005B273C"/>
    <w:rsid w:val="005B41C8"/>
    <w:rsid w:val="005C2982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21CFF"/>
    <w:rsid w:val="007221C4"/>
    <w:rsid w:val="0073059A"/>
    <w:rsid w:val="00733F6A"/>
    <w:rsid w:val="00745CAF"/>
    <w:rsid w:val="0075561A"/>
    <w:rsid w:val="00760FAC"/>
    <w:rsid w:val="00761552"/>
    <w:rsid w:val="00761CD8"/>
    <w:rsid w:val="00762E95"/>
    <w:rsid w:val="00764EDB"/>
    <w:rsid w:val="0078326F"/>
    <w:rsid w:val="0078443F"/>
    <w:rsid w:val="007902FE"/>
    <w:rsid w:val="00791DE9"/>
    <w:rsid w:val="007B3438"/>
    <w:rsid w:val="007C1DF6"/>
    <w:rsid w:val="007C260E"/>
    <w:rsid w:val="007C4078"/>
    <w:rsid w:val="007D332A"/>
    <w:rsid w:val="00812F4B"/>
    <w:rsid w:val="00816C46"/>
    <w:rsid w:val="008324C1"/>
    <w:rsid w:val="00832758"/>
    <w:rsid w:val="008342D1"/>
    <w:rsid w:val="00840614"/>
    <w:rsid w:val="00842F4A"/>
    <w:rsid w:val="008470B7"/>
    <w:rsid w:val="008473E2"/>
    <w:rsid w:val="00847581"/>
    <w:rsid w:val="00853928"/>
    <w:rsid w:val="008540D1"/>
    <w:rsid w:val="00862999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0748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1A3E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46E3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spsznojmoweb@outlook.cz</cp:lastModifiedBy>
  <cp:revision>3</cp:revision>
  <cp:lastPrinted>2021-06-10T10:46:00Z</cp:lastPrinted>
  <dcterms:created xsi:type="dcterms:W3CDTF">2021-06-14T15:55:00Z</dcterms:created>
  <dcterms:modified xsi:type="dcterms:W3CDTF">2021-06-15T04:30:00Z</dcterms:modified>
</cp:coreProperties>
</file>